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4E3B" w14:textId="77777777" w:rsidR="00710486" w:rsidRPr="00966A26" w:rsidRDefault="00096A71" w:rsidP="00966A26">
      <w:pPr>
        <w:jc w:val="center"/>
        <w:rPr>
          <w:shadow w:val="0"/>
          <w:imprint/>
          <w:color w:val="FF6600"/>
        </w:rPr>
      </w:pPr>
      <w:r>
        <w:rPr>
          <w:shadow w:val="0"/>
          <w:imprint/>
          <w:color w:val="FF6600"/>
        </w:rPr>
        <w:t>40 x 60 x 16</w:t>
      </w:r>
      <w:r w:rsidR="00656903">
        <w:rPr>
          <w:shadow w:val="0"/>
          <w:imprint/>
          <w:color w:val="FF6600"/>
        </w:rPr>
        <w:t xml:space="preserve"> </w:t>
      </w:r>
      <w:r w:rsidR="005735E4">
        <w:rPr>
          <w:shadow w:val="0"/>
          <w:imprint/>
          <w:color w:val="FF6600"/>
        </w:rPr>
        <w:t>Economy</w:t>
      </w:r>
      <w:r w:rsidR="00966A26" w:rsidRPr="00966A26">
        <w:rPr>
          <w:shadow w:val="0"/>
          <w:imprint/>
          <w:color w:val="FF6600"/>
        </w:rPr>
        <w:t xml:space="preserve"> Pole Barn</w:t>
      </w:r>
    </w:p>
    <w:p w14:paraId="140EDB84" w14:textId="23E9118C" w:rsidR="00966A26" w:rsidRPr="00B20240" w:rsidRDefault="00966A26" w:rsidP="00966A26">
      <w:pPr>
        <w:jc w:val="center"/>
        <w:rPr>
          <w:shadow w:val="0"/>
          <w:sz w:val="56"/>
        </w:rPr>
      </w:pPr>
      <w:r w:rsidRPr="00B20240">
        <w:rPr>
          <w:shadow w:val="0"/>
          <w:sz w:val="56"/>
        </w:rPr>
        <w:t>Materials Only: $</w:t>
      </w:r>
      <w:r w:rsidR="004F66C7">
        <w:rPr>
          <w:shadow w:val="0"/>
          <w:sz w:val="56"/>
        </w:rPr>
        <w:t>32,400</w:t>
      </w:r>
    </w:p>
    <w:p w14:paraId="190825A1" w14:textId="7674F1D8" w:rsidR="00966A26" w:rsidRPr="00B20240" w:rsidRDefault="00966A26" w:rsidP="00966A26">
      <w:pPr>
        <w:tabs>
          <w:tab w:val="center" w:pos="4680"/>
          <w:tab w:val="left" w:pos="7860"/>
        </w:tabs>
        <w:rPr>
          <w:shadow w:val="0"/>
          <w:sz w:val="56"/>
        </w:rPr>
      </w:pPr>
      <w:r w:rsidRPr="00B20240">
        <w:rPr>
          <w:shadow w:val="0"/>
          <w:sz w:val="56"/>
        </w:rPr>
        <w:tab/>
        <w:t>Labor Included:</w:t>
      </w:r>
      <w:r w:rsidR="00B20240" w:rsidRPr="00B20240">
        <w:rPr>
          <w:shadow w:val="0"/>
          <w:sz w:val="56"/>
        </w:rPr>
        <w:t xml:space="preserve"> </w:t>
      </w:r>
      <w:r w:rsidRPr="00B20240">
        <w:rPr>
          <w:shadow w:val="0"/>
          <w:sz w:val="56"/>
        </w:rPr>
        <w:t xml:space="preserve"> $</w:t>
      </w:r>
      <w:r w:rsidR="00BD550C">
        <w:rPr>
          <w:shadow w:val="0"/>
          <w:sz w:val="56"/>
        </w:rPr>
        <w:t>4</w:t>
      </w:r>
      <w:r w:rsidR="004F66C7">
        <w:rPr>
          <w:shadow w:val="0"/>
          <w:sz w:val="56"/>
        </w:rPr>
        <w:t>5</w:t>
      </w:r>
      <w:r w:rsidR="00BD550C">
        <w:rPr>
          <w:shadow w:val="0"/>
          <w:sz w:val="56"/>
        </w:rPr>
        <w:t>,</w:t>
      </w:r>
      <w:r w:rsidR="004F66C7">
        <w:rPr>
          <w:shadow w:val="0"/>
          <w:sz w:val="56"/>
        </w:rPr>
        <w:t>1</w:t>
      </w:r>
      <w:r w:rsidR="00BD550C">
        <w:rPr>
          <w:shadow w:val="0"/>
          <w:sz w:val="56"/>
        </w:rPr>
        <w:t>00</w:t>
      </w:r>
      <w:r w:rsidRPr="00B20240">
        <w:rPr>
          <w:shadow w:val="0"/>
          <w:sz w:val="56"/>
        </w:rPr>
        <w:tab/>
      </w:r>
    </w:p>
    <w:p w14:paraId="689860AF" w14:textId="77777777" w:rsidR="00966A26" w:rsidRPr="00966A26" w:rsidRDefault="00966A26" w:rsidP="00966A26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966A26">
        <w:rPr>
          <w:rFonts w:ascii="Arial" w:hAnsi="Arial" w:cs="Arial"/>
          <w:b/>
          <w:shadow w:val="0"/>
          <w:sz w:val="40"/>
          <w:szCs w:val="40"/>
          <w:u w:val="single"/>
        </w:rPr>
        <w:t>Includes:</w:t>
      </w:r>
    </w:p>
    <w:p w14:paraId="38C2198D" w14:textId="77777777" w:rsidR="00966A26" w:rsidRP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>Metal Roof &amp; Sides</w:t>
      </w:r>
    </w:p>
    <w:p w14:paraId="095B195B" w14:textId="77777777"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 xml:space="preserve">2 Rows of 2x8 tongue and groove skirt boards </w:t>
      </w:r>
    </w:p>
    <w:p w14:paraId="06E87774" w14:textId="77777777" w:rsidR="00966A26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Insulated Rtech R</w:t>
      </w:r>
      <w:r w:rsidR="00966A26">
        <w:rPr>
          <w:rFonts w:ascii="Arial" w:hAnsi="Arial" w:cs="Arial"/>
          <w:shadow w:val="0"/>
          <w:sz w:val="40"/>
          <w:szCs w:val="40"/>
        </w:rPr>
        <w:t>oof</w:t>
      </w:r>
      <w:r>
        <w:rPr>
          <w:rFonts w:ascii="Arial" w:hAnsi="Arial" w:cs="Arial"/>
          <w:shadow w:val="0"/>
          <w:sz w:val="40"/>
          <w:szCs w:val="40"/>
        </w:rPr>
        <w:t xml:space="preserve"> </w:t>
      </w:r>
    </w:p>
    <w:p w14:paraId="1F3B43E2" w14:textId="77777777" w:rsidR="00966A26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 xml:space="preserve">2 </w:t>
      </w:r>
      <w:r w:rsidR="005735E4">
        <w:rPr>
          <w:rFonts w:ascii="Arial" w:hAnsi="Arial" w:cs="Arial"/>
          <w:shadow w:val="0"/>
          <w:sz w:val="40"/>
          <w:szCs w:val="40"/>
        </w:rPr>
        <w:t>non-</w:t>
      </w:r>
      <w:r w:rsidR="00966A26">
        <w:rPr>
          <w:rFonts w:ascii="Arial" w:hAnsi="Arial" w:cs="Arial"/>
          <w:shadow w:val="0"/>
          <w:sz w:val="40"/>
          <w:szCs w:val="40"/>
        </w:rPr>
        <w:t xml:space="preserve">insulated </w:t>
      </w:r>
      <w:r w:rsidR="00096A71">
        <w:rPr>
          <w:rFonts w:ascii="Arial" w:hAnsi="Arial" w:cs="Arial"/>
          <w:shadow w:val="0"/>
          <w:sz w:val="40"/>
          <w:szCs w:val="40"/>
        </w:rPr>
        <w:t>12</w:t>
      </w:r>
      <w:r w:rsidR="00B20240">
        <w:rPr>
          <w:rFonts w:ascii="Arial" w:hAnsi="Arial" w:cs="Arial"/>
          <w:shadow w:val="0"/>
          <w:sz w:val="40"/>
          <w:szCs w:val="40"/>
        </w:rPr>
        <w:t>’</w:t>
      </w:r>
      <w:r w:rsidR="001A5C25">
        <w:rPr>
          <w:rFonts w:ascii="Arial" w:hAnsi="Arial" w:cs="Arial"/>
          <w:shadow w:val="0"/>
          <w:sz w:val="40"/>
          <w:szCs w:val="40"/>
        </w:rPr>
        <w:t>x</w:t>
      </w:r>
      <w:r w:rsidR="00096A71">
        <w:rPr>
          <w:rFonts w:ascii="Arial" w:hAnsi="Arial" w:cs="Arial"/>
          <w:shadow w:val="0"/>
          <w:sz w:val="40"/>
          <w:szCs w:val="40"/>
        </w:rPr>
        <w:t>14</w:t>
      </w:r>
      <w:r w:rsidR="00B20240">
        <w:rPr>
          <w:rFonts w:ascii="Arial" w:hAnsi="Arial" w:cs="Arial"/>
          <w:shadow w:val="0"/>
          <w:sz w:val="40"/>
          <w:szCs w:val="40"/>
        </w:rPr>
        <w:t>’</w:t>
      </w:r>
      <w:r>
        <w:rPr>
          <w:rFonts w:ascii="Arial" w:hAnsi="Arial" w:cs="Arial"/>
          <w:shadow w:val="0"/>
          <w:sz w:val="40"/>
          <w:szCs w:val="40"/>
        </w:rPr>
        <w:t xml:space="preserve"> </w:t>
      </w:r>
      <w:r w:rsidR="00966A26">
        <w:rPr>
          <w:rFonts w:ascii="Arial" w:hAnsi="Arial" w:cs="Arial"/>
          <w:shadow w:val="0"/>
          <w:sz w:val="40"/>
          <w:szCs w:val="40"/>
        </w:rPr>
        <w:t>overhead garage doors without glass</w:t>
      </w:r>
    </w:p>
    <w:p w14:paraId="3FA7E50E" w14:textId="77777777" w:rsidR="00B20240" w:rsidRDefault="00B20240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1 fiberglass 6 panel walk-in door</w:t>
      </w:r>
    </w:p>
    <w:p w14:paraId="270B2D85" w14:textId="77777777" w:rsidR="00B20240" w:rsidRDefault="00B20240" w:rsidP="00B20240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b/>
          <w:shadow w:val="0"/>
          <w:sz w:val="40"/>
          <w:szCs w:val="40"/>
          <w:u w:val="single"/>
        </w:rPr>
        <w:t>Does Not Include:</w:t>
      </w:r>
    </w:p>
    <w:p w14:paraId="72DDFC37" w14:textId="77777777" w:rsidR="00B20240" w:rsidRPr="005735E4" w:rsidRDefault="00B20240" w:rsidP="00656903">
      <w:pPr>
        <w:pStyle w:val="ListParagraph"/>
        <w:numPr>
          <w:ilvl w:val="0"/>
          <w:numId w:val="4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656903">
        <w:rPr>
          <w:rFonts w:ascii="Arial" w:hAnsi="Arial" w:cs="Arial"/>
          <w:shadow w:val="0"/>
          <w:sz w:val="40"/>
          <w:szCs w:val="40"/>
        </w:rPr>
        <w:t>Windows</w:t>
      </w:r>
    </w:p>
    <w:p w14:paraId="4921ACF6" w14:textId="77777777" w:rsidR="005735E4" w:rsidRPr="005735E4" w:rsidRDefault="005735E4" w:rsidP="00656903">
      <w:pPr>
        <w:pStyle w:val="ListParagraph"/>
        <w:numPr>
          <w:ilvl w:val="0"/>
          <w:numId w:val="4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Overhang</w:t>
      </w:r>
    </w:p>
    <w:p w14:paraId="2BF53142" w14:textId="77777777" w:rsidR="005735E4" w:rsidRPr="00656903" w:rsidRDefault="005735E4" w:rsidP="00656903">
      <w:pPr>
        <w:pStyle w:val="ListParagraph"/>
        <w:numPr>
          <w:ilvl w:val="0"/>
          <w:numId w:val="4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Gutter</w:t>
      </w:r>
    </w:p>
    <w:p w14:paraId="786F8D49" w14:textId="77777777" w:rsidR="00B20240" w:rsidRPr="005735E4" w:rsidRDefault="00B20240" w:rsidP="005735E4">
      <w:p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</w:p>
    <w:sectPr w:rsidR="00B20240" w:rsidRPr="005735E4" w:rsidSect="00710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BA3F" w14:textId="77777777" w:rsidR="00212C96" w:rsidRDefault="00212C96" w:rsidP="00B20240">
      <w:pPr>
        <w:spacing w:after="0" w:line="240" w:lineRule="auto"/>
      </w:pPr>
      <w:r>
        <w:separator/>
      </w:r>
    </w:p>
  </w:endnote>
  <w:endnote w:type="continuationSeparator" w:id="0">
    <w:p w14:paraId="481301A8" w14:textId="77777777" w:rsidR="00212C96" w:rsidRDefault="00212C96" w:rsidP="00B2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098E0" w14:textId="77777777" w:rsidR="00BD550C" w:rsidRDefault="00BD5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9ECA" w14:textId="77777777"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14:paraId="22ED90FD" w14:textId="77777777"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14:paraId="0EDFF914" w14:textId="77777777" w:rsidR="00B20240" w:rsidRPr="00C5658C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>*Prices are an estimation of cost and will need to be updated at time of purchase.</w:t>
    </w:r>
  </w:p>
  <w:p w14:paraId="41632C76" w14:textId="77777777"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 xml:space="preserve">*Additional charges may be added based on location of building site. </w:t>
    </w:r>
  </w:p>
  <w:p w14:paraId="14AD8D8D" w14:textId="0F6BAB3A" w:rsidR="00B20240" w:rsidRP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*As of </w:t>
    </w:r>
    <w:r w:rsidR="00B90BFD">
      <w:rPr>
        <w:rFonts w:ascii="Arial" w:hAnsi="Arial" w:cs="Arial"/>
        <w:sz w:val="20"/>
        <w:szCs w:val="20"/>
      </w:rPr>
      <w:t>May 18</w:t>
    </w:r>
    <w:bookmarkStart w:id="0" w:name="_GoBack"/>
    <w:bookmarkEnd w:id="0"/>
    <w:r w:rsidR="00BD550C">
      <w:rPr>
        <w:rFonts w:ascii="Arial" w:hAnsi="Arial" w:cs="Arial"/>
        <w:sz w:val="20"/>
        <w:szCs w:val="20"/>
      </w:rPr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BF02" w14:textId="77777777" w:rsidR="00BD550C" w:rsidRDefault="00BD5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A73F" w14:textId="77777777" w:rsidR="00212C96" w:rsidRDefault="00212C96" w:rsidP="00B20240">
      <w:pPr>
        <w:spacing w:after="0" w:line="240" w:lineRule="auto"/>
      </w:pPr>
      <w:r>
        <w:separator/>
      </w:r>
    </w:p>
  </w:footnote>
  <w:footnote w:type="continuationSeparator" w:id="0">
    <w:p w14:paraId="252C5B2B" w14:textId="77777777" w:rsidR="00212C96" w:rsidRDefault="00212C96" w:rsidP="00B2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E64FC" w14:textId="77777777" w:rsidR="00BD550C" w:rsidRDefault="00BD5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C2B53" w14:textId="77777777" w:rsidR="00BD550C" w:rsidRDefault="00BD5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B2F17" w14:textId="77777777" w:rsidR="00BD550C" w:rsidRDefault="00BD5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7E3D"/>
    <w:multiLevelType w:val="hybridMultilevel"/>
    <w:tmpl w:val="962A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E7C9D"/>
    <w:multiLevelType w:val="hybridMultilevel"/>
    <w:tmpl w:val="DF52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13F5C"/>
    <w:multiLevelType w:val="hybridMultilevel"/>
    <w:tmpl w:val="BEA0B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FE7AD3"/>
    <w:multiLevelType w:val="hybridMultilevel"/>
    <w:tmpl w:val="1902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A26"/>
    <w:rsid w:val="00001EA6"/>
    <w:rsid w:val="00096A71"/>
    <w:rsid w:val="001A5C25"/>
    <w:rsid w:val="00212C96"/>
    <w:rsid w:val="002163C4"/>
    <w:rsid w:val="003F7DD9"/>
    <w:rsid w:val="004C3136"/>
    <w:rsid w:val="004E086D"/>
    <w:rsid w:val="004F66C7"/>
    <w:rsid w:val="00543A9F"/>
    <w:rsid w:val="005735E4"/>
    <w:rsid w:val="00656903"/>
    <w:rsid w:val="00710486"/>
    <w:rsid w:val="008F05F9"/>
    <w:rsid w:val="00966A26"/>
    <w:rsid w:val="00A60212"/>
    <w:rsid w:val="00B20240"/>
    <w:rsid w:val="00B90BFD"/>
    <w:rsid w:val="00BA701F"/>
    <w:rsid w:val="00BD550C"/>
    <w:rsid w:val="00BE6363"/>
    <w:rsid w:val="00F9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5BE46"/>
  <w15:docId w15:val="{EE03A816-5B74-4182-A599-DFA1E0B8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mpact" w:eastAsiaTheme="minorHAnsi" w:hAnsi="Impact" w:cstheme="minorBidi"/>
        <w:shadow/>
        <w:sz w:val="72"/>
        <w:szCs w:val="7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240"/>
  </w:style>
  <w:style w:type="paragraph" w:styleId="Footer">
    <w:name w:val="footer"/>
    <w:basedOn w:val="Normal"/>
    <w:link w:val="Foot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240"/>
  </w:style>
  <w:style w:type="paragraph" w:styleId="BalloonText">
    <w:name w:val="Balloon Text"/>
    <w:basedOn w:val="Normal"/>
    <w:link w:val="BalloonTextChar"/>
    <w:uiPriority w:val="99"/>
    <w:semiHidden/>
    <w:unhideWhenUsed/>
    <w:rsid w:val="00B2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Higgins03</dc:creator>
  <cp:lastModifiedBy>Bob</cp:lastModifiedBy>
  <cp:revision>3</cp:revision>
  <dcterms:created xsi:type="dcterms:W3CDTF">2021-05-25T18:10:00Z</dcterms:created>
  <dcterms:modified xsi:type="dcterms:W3CDTF">2021-05-25T18:13:00Z</dcterms:modified>
</cp:coreProperties>
</file>