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6" w:rsidRPr="00966A26" w:rsidRDefault="00966A26" w:rsidP="00966A26">
      <w:pPr>
        <w:jc w:val="center"/>
        <w:rPr>
          <w:shadow w:val="0"/>
          <w:imprint/>
          <w:color w:val="FF6600"/>
        </w:rPr>
      </w:pPr>
      <w:r w:rsidRPr="00966A26">
        <w:rPr>
          <w:shadow w:val="0"/>
          <w:imprint/>
          <w:color w:val="FF6600"/>
        </w:rPr>
        <w:t xml:space="preserve">24 x </w:t>
      </w:r>
      <w:r w:rsidR="003F7DD9">
        <w:rPr>
          <w:shadow w:val="0"/>
          <w:imprint/>
          <w:color w:val="FF6600"/>
        </w:rPr>
        <w:t>32</w:t>
      </w:r>
      <w:r w:rsidRPr="00966A26">
        <w:rPr>
          <w:shadow w:val="0"/>
          <w:imprint/>
          <w:color w:val="FF6600"/>
        </w:rPr>
        <w:t xml:space="preserve"> x 8 Economy Pole Barn</w:t>
      </w:r>
    </w:p>
    <w:p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3F7DD9">
        <w:rPr>
          <w:shadow w:val="0"/>
          <w:sz w:val="56"/>
        </w:rPr>
        <w:t>8,337</w:t>
      </w:r>
    </w:p>
    <w:p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3F7DD9">
        <w:rPr>
          <w:shadow w:val="0"/>
          <w:sz w:val="56"/>
        </w:rPr>
        <w:t>12,278</w:t>
      </w:r>
      <w:r w:rsidRPr="00B20240">
        <w:rPr>
          <w:shadow w:val="0"/>
          <w:sz w:val="56"/>
        </w:rPr>
        <w:tab/>
      </w:r>
    </w:p>
    <w:p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Insulated Rtech roof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non-insulated </w:t>
      </w:r>
      <w:r w:rsidR="00B20240">
        <w:rPr>
          <w:rFonts w:ascii="Arial" w:hAnsi="Arial" w:cs="Arial"/>
          <w:shadow w:val="0"/>
          <w:sz w:val="40"/>
          <w:szCs w:val="40"/>
        </w:rPr>
        <w:t xml:space="preserve">9’x7’ </w:t>
      </w:r>
      <w:r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:rsidR="00B20240" w:rsidRP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:rsidR="00B20240" w:rsidRPr="00B20240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Overhang</w:t>
      </w:r>
    </w:p>
    <w:p w:rsidR="00B20240" w:rsidRPr="00B20240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Windows</w:t>
      </w:r>
    </w:p>
    <w:p w:rsidR="00B20240" w:rsidRPr="008F05F9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Gutter</w:t>
      </w:r>
    </w:p>
    <w:sectPr w:rsidR="00B20240" w:rsidRPr="008F05F9" w:rsidSect="007104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6A5" w:rsidRDefault="002376A5" w:rsidP="00B20240">
      <w:pPr>
        <w:spacing w:after="0" w:line="240" w:lineRule="auto"/>
      </w:pPr>
      <w:r>
        <w:separator/>
      </w:r>
    </w:p>
  </w:endnote>
  <w:endnote w:type="continuationSeparator" w:id="1">
    <w:p w:rsidR="002376A5" w:rsidRDefault="002376A5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:rsidR="00B20240" w:rsidRP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*As of November 5,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6A5" w:rsidRDefault="002376A5" w:rsidP="00B20240">
      <w:pPr>
        <w:spacing w:after="0" w:line="240" w:lineRule="auto"/>
      </w:pPr>
      <w:r>
        <w:separator/>
      </w:r>
    </w:p>
  </w:footnote>
  <w:footnote w:type="continuationSeparator" w:id="1">
    <w:p w:rsidR="002376A5" w:rsidRDefault="002376A5" w:rsidP="00B2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26"/>
    <w:rsid w:val="002376A5"/>
    <w:rsid w:val="003F7DD9"/>
    <w:rsid w:val="00710486"/>
    <w:rsid w:val="008F05F9"/>
    <w:rsid w:val="00966A26"/>
    <w:rsid w:val="00B2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Higgins03</cp:lastModifiedBy>
  <cp:revision>2</cp:revision>
  <dcterms:created xsi:type="dcterms:W3CDTF">2020-11-05T16:52:00Z</dcterms:created>
  <dcterms:modified xsi:type="dcterms:W3CDTF">2020-11-05T16:52:00Z</dcterms:modified>
</cp:coreProperties>
</file>