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C74C" w14:textId="77777777" w:rsidR="00710486" w:rsidRPr="00966A26" w:rsidRDefault="00656903" w:rsidP="00966A26">
      <w:pPr>
        <w:jc w:val="center"/>
        <w:rPr>
          <w:shadow w:val="0"/>
          <w:imprint/>
          <w:color w:val="FF6600"/>
        </w:rPr>
      </w:pPr>
      <w:r>
        <w:rPr>
          <w:shadow w:val="0"/>
          <w:imprint/>
          <w:color w:val="FF6600"/>
        </w:rPr>
        <w:t xml:space="preserve">24 x </w:t>
      </w:r>
      <w:r w:rsidR="004C3136">
        <w:rPr>
          <w:shadow w:val="0"/>
          <w:imprint/>
          <w:color w:val="FF6600"/>
        </w:rPr>
        <w:t>32</w:t>
      </w:r>
      <w:r>
        <w:rPr>
          <w:shadow w:val="0"/>
          <w:imprint/>
          <w:color w:val="FF6600"/>
        </w:rPr>
        <w:t xml:space="preserve"> x 8 Deluxe</w:t>
      </w:r>
      <w:r w:rsidR="00966A26" w:rsidRPr="00966A26">
        <w:rPr>
          <w:shadow w:val="0"/>
          <w:imprint/>
          <w:color w:val="FF6600"/>
        </w:rPr>
        <w:t xml:space="preserve"> Pole Barn</w:t>
      </w:r>
    </w:p>
    <w:p w14:paraId="6AE38D77" w14:textId="0CDBCD61" w:rsidR="00966A26" w:rsidRPr="00B20240" w:rsidRDefault="00966A26" w:rsidP="00966A26">
      <w:pPr>
        <w:jc w:val="center"/>
        <w:rPr>
          <w:shadow w:val="0"/>
          <w:sz w:val="56"/>
        </w:rPr>
      </w:pPr>
      <w:r w:rsidRPr="00B20240">
        <w:rPr>
          <w:shadow w:val="0"/>
          <w:sz w:val="56"/>
        </w:rPr>
        <w:t>Materials Only: $</w:t>
      </w:r>
      <w:r w:rsidR="009670E8">
        <w:rPr>
          <w:shadow w:val="0"/>
          <w:sz w:val="56"/>
        </w:rPr>
        <w:t>1</w:t>
      </w:r>
      <w:r w:rsidR="00E62F68">
        <w:rPr>
          <w:shadow w:val="0"/>
          <w:sz w:val="56"/>
        </w:rPr>
        <w:t>2</w:t>
      </w:r>
      <w:r w:rsidR="009670E8">
        <w:rPr>
          <w:shadow w:val="0"/>
          <w:sz w:val="56"/>
        </w:rPr>
        <w:t>,</w:t>
      </w:r>
      <w:r w:rsidR="00E62F68">
        <w:rPr>
          <w:shadow w:val="0"/>
          <w:sz w:val="56"/>
        </w:rPr>
        <w:t>2</w:t>
      </w:r>
      <w:r w:rsidR="009670E8">
        <w:rPr>
          <w:shadow w:val="0"/>
          <w:sz w:val="56"/>
        </w:rPr>
        <w:t>00</w:t>
      </w:r>
    </w:p>
    <w:p w14:paraId="36B70CC9" w14:textId="57B8E1B8" w:rsidR="00966A26" w:rsidRPr="00B20240" w:rsidRDefault="00966A26" w:rsidP="00966A26">
      <w:pPr>
        <w:tabs>
          <w:tab w:val="center" w:pos="4680"/>
          <w:tab w:val="left" w:pos="7860"/>
        </w:tabs>
        <w:rPr>
          <w:shadow w:val="0"/>
          <w:sz w:val="56"/>
        </w:rPr>
      </w:pPr>
      <w:r w:rsidRPr="00B20240">
        <w:rPr>
          <w:shadow w:val="0"/>
          <w:sz w:val="56"/>
        </w:rPr>
        <w:tab/>
        <w:t>Labor Included:</w:t>
      </w:r>
      <w:r w:rsidR="00B20240" w:rsidRPr="00B20240">
        <w:rPr>
          <w:shadow w:val="0"/>
          <w:sz w:val="56"/>
        </w:rPr>
        <w:t xml:space="preserve"> </w:t>
      </w:r>
      <w:r w:rsidRPr="00B20240">
        <w:rPr>
          <w:shadow w:val="0"/>
          <w:sz w:val="56"/>
        </w:rPr>
        <w:t xml:space="preserve"> $</w:t>
      </w:r>
      <w:r w:rsidR="009670E8">
        <w:rPr>
          <w:shadow w:val="0"/>
          <w:sz w:val="56"/>
        </w:rPr>
        <w:t>1</w:t>
      </w:r>
      <w:r w:rsidR="00E62F68">
        <w:rPr>
          <w:shadow w:val="0"/>
          <w:sz w:val="56"/>
        </w:rPr>
        <w:t>7</w:t>
      </w:r>
      <w:r w:rsidR="009670E8">
        <w:rPr>
          <w:shadow w:val="0"/>
          <w:sz w:val="56"/>
        </w:rPr>
        <w:t>,</w:t>
      </w:r>
      <w:r w:rsidR="00E62F68">
        <w:rPr>
          <w:shadow w:val="0"/>
          <w:sz w:val="56"/>
        </w:rPr>
        <w:t>35</w:t>
      </w:r>
      <w:r w:rsidR="009670E8">
        <w:rPr>
          <w:shadow w:val="0"/>
          <w:sz w:val="56"/>
        </w:rPr>
        <w:t>0</w:t>
      </w:r>
      <w:r w:rsidRPr="00B20240">
        <w:rPr>
          <w:shadow w:val="0"/>
          <w:sz w:val="56"/>
        </w:rPr>
        <w:tab/>
      </w:r>
    </w:p>
    <w:p w14:paraId="27724CEB" w14:textId="77777777" w:rsidR="00966A26" w:rsidRPr="00966A26" w:rsidRDefault="00966A26" w:rsidP="00966A26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966A26">
        <w:rPr>
          <w:rFonts w:ascii="Arial" w:hAnsi="Arial" w:cs="Arial"/>
          <w:b/>
          <w:shadow w:val="0"/>
          <w:sz w:val="40"/>
          <w:szCs w:val="40"/>
          <w:u w:val="single"/>
        </w:rPr>
        <w:t>Includes:</w:t>
      </w:r>
    </w:p>
    <w:p w14:paraId="66FD9B4D" w14:textId="77777777" w:rsidR="00966A26" w:rsidRP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>Metal Roof &amp; Sides</w:t>
      </w:r>
    </w:p>
    <w:p w14:paraId="2A3BC133" w14:textId="77777777"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 xml:space="preserve">2 Rows of 2x8 tongue and groove skirt boards </w:t>
      </w:r>
    </w:p>
    <w:p w14:paraId="516F8E67" w14:textId="77777777"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Insulated </w:t>
      </w:r>
      <w:proofErr w:type="spellStart"/>
      <w:r>
        <w:rPr>
          <w:rFonts w:ascii="Arial" w:hAnsi="Arial" w:cs="Arial"/>
          <w:shadow w:val="0"/>
          <w:sz w:val="40"/>
          <w:szCs w:val="40"/>
        </w:rPr>
        <w:t>Rtech</w:t>
      </w:r>
      <w:proofErr w:type="spellEnd"/>
      <w:r>
        <w:rPr>
          <w:rFonts w:ascii="Arial" w:hAnsi="Arial" w:cs="Arial"/>
          <w:shadow w:val="0"/>
          <w:sz w:val="40"/>
          <w:szCs w:val="40"/>
        </w:rPr>
        <w:t xml:space="preserve"> R</w:t>
      </w:r>
      <w:r w:rsidR="00966A26">
        <w:rPr>
          <w:rFonts w:ascii="Arial" w:hAnsi="Arial" w:cs="Arial"/>
          <w:shadow w:val="0"/>
          <w:sz w:val="40"/>
          <w:szCs w:val="40"/>
        </w:rPr>
        <w:t>oof</w:t>
      </w:r>
      <w:r>
        <w:rPr>
          <w:rFonts w:ascii="Arial" w:hAnsi="Arial" w:cs="Arial"/>
          <w:shadow w:val="0"/>
          <w:sz w:val="40"/>
          <w:szCs w:val="40"/>
        </w:rPr>
        <w:t xml:space="preserve"> &amp; Sides</w:t>
      </w:r>
    </w:p>
    <w:p w14:paraId="3FB6ED32" w14:textId="77777777" w:rsidR="00656903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12” Overhang on Eaves</w:t>
      </w:r>
    </w:p>
    <w:p w14:paraId="67B66097" w14:textId="77777777"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2 </w:t>
      </w:r>
      <w:r w:rsidR="00966A26">
        <w:rPr>
          <w:rFonts w:ascii="Arial" w:hAnsi="Arial" w:cs="Arial"/>
          <w:shadow w:val="0"/>
          <w:sz w:val="40"/>
          <w:szCs w:val="40"/>
        </w:rPr>
        <w:t xml:space="preserve">insulated </w:t>
      </w:r>
      <w:r>
        <w:rPr>
          <w:rFonts w:ascii="Arial" w:hAnsi="Arial" w:cs="Arial"/>
          <w:shadow w:val="0"/>
          <w:sz w:val="40"/>
          <w:szCs w:val="40"/>
        </w:rPr>
        <w:t>9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>
        <w:rPr>
          <w:rFonts w:ascii="Arial" w:hAnsi="Arial" w:cs="Arial"/>
          <w:shadow w:val="0"/>
          <w:sz w:val="40"/>
          <w:szCs w:val="40"/>
        </w:rPr>
        <w:t>x7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>
        <w:rPr>
          <w:rFonts w:ascii="Arial" w:hAnsi="Arial" w:cs="Arial"/>
          <w:shadow w:val="0"/>
          <w:sz w:val="40"/>
          <w:szCs w:val="40"/>
        </w:rPr>
        <w:t xml:space="preserve"> </w:t>
      </w:r>
      <w:r w:rsidR="00966A26">
        <w:rPr>
          <w:rFonts w:ascii="Arial" w:hAnsi="Arial" w:cs="Arial"/>
          <w:shadow w:val="0"/>
          <w:sz w:val="40"/>
          <w:szCs w:val="40"/>
        </w:rPr>
        <w:t>overhead garage doors without glass</w:t>
      </w:r>
    </w:p>
    <w:p w14:paraId="5AA4815B" w14:textId="77777777" w:rsidR="00B20240" w:rsidRDefault="00B20240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 fiberglass 6 panel walk-in door</w:t>
      </w:r>
    </w:p>
    <w:p w14:paraId="74036D9A" w14:textId="77777777" w:rsidR="00656903" w:rsidRPr="00B20240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5” Seamless Gutter</w:t>
      </w:r>
    </w:p>
    <w:p w14:paraId="42909C37" w14:textId="77777777" w:rsidR="00B20240" w:rsidRDefault="00B20240" w:rsidP="00B20240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b/>
          <w:shadow w:val="0"/>
          <w:sz w:val="40"/>
          <w:szCs w:val="40"/>
          <w:u w:val="single"/>
        </w:rPr>
        <w:t>Does Not Include:</w:t>
      </w:r>
    </w:p>
    <w:p w14:paraId="40C5B9C8" w14:textId="77777777" w:rsidR="00B20240" w:rsidRPr="00656903" w:rsidRDefault="00B20240" w:rsidP="00656903">
      <w:pPr>
        <w:pStyle w:val="ListParagraph"/>
        <w:numPr>
          <w:ilvl w:val="0"/>
          <w:numId w:val="4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656903">
        <w:rPr>
          <w:rFonts w:ascii="Arial" w:hAnsi="Arial" w:cs="Arial"/>
          <w:shadow w:val="0"/>
          <w:sz w:val="40"/>
          <w:szCs w:val="40"/>
        </w:rPr>
        <w:t>Windows</w:t>
      </w:r>
    </w:p>
    <w:p w14:paraId="7C74F24A" w14:textId="77777777" w:rsidR="00B20240" w:rsidRPr="008F05F9" w:rsidRDefault="00B20240" w:rsidP="00656903">
      <w:pPr>
        <w:pStyle w:val="ListParagraph"/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</w:p>
    <w:sectPr w:rsidR="00B20240" w:rsidRPr="008F05F9" w:rsidSect="00710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208F9" w14:textId="77777777" w:rsidR="003A6144" w:rsidRDefault="003A6144" w:rsidP="00B20240">
      <w:pPr>
        <w:spacing w:after="0" w:line="240" w:lineRule="auto"/>
      </w:pPr>
      <w:r>
        <w:separator/>
      </w:r>
    </w:p>
  </w:endnote>
  <w:endnote w:type="continuationSeparator" w:id="0">
    <w:p w14:paraId="335498E4" w14:textId="77777777" w:rsidR="003A6144" w:rsidRDefault="003A6144" w:rsidP="00B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5901" w14:textId="77777777" w:rsidR="009670E8" w:rsidRDefault="00967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88F1" w14:textId="77777777"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14:paraId="0293707A" w14:textId="77777777"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14:paraId="6D4EB383" w14:textId="77777777" w:rsidR="00B20240" w:rsidRPr="00C5658C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>*Prices are an estimation of cost and will need to be updated at time of purchase.</w:t>
    </w:r>
  </w:p>
  <w:p w14:paraId="7F499576" w14:textId="77777777"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 xml:space="preserve">*Additional charges may be added based on location of building site. </w:t>
    </w:r>
  </w:p>
  <w:p w14:paraId="44F7BDC9" w14:textId="57EAC7C6" w:rsidR="00B20240" w:rsidRPr="00B20240" w:rsidRDefault="009670E8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*As of </w:t>
    </w:r>
    <w:r w:rsidR="00E62F68">
      <w:rPr>
        <w:rFonts w:ascii="Arial" w:hAnsi="Arial" w:cs="Arial"/>
        <w:sz w:val="20"/>
        <w:szCs w:val="20"/>
      </w:rPr>
      <w:t xml:space="preserve">May </w:t>
    </w:r>
    <w:r w:rsidR="00B572E1">
      <w:rPr>
        <w:rFonts w:ascii="Arial" w:hAnsi="Arial" w:cs="Arial"/>
        <w:sz w:val="20"/>
        <w:szCs w:val="20"/>
      </w:rPr>
      <w:t>18</w:t>
    </w:r>
    <w:bookmarkStart w:id="0" w:name="_GoBack"/>
    <w:bookmarkEnd w:id="0"/>
    <w:r>
      <w:rPr>
        <w:rFonts w:ascii="Arial" w:hAnsi="Arial" w:cs="Arial"/>
        <w:sz w:val="20"/>
        <w:szCs w:val="20"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3561" w14:textId="77777777" w:rsidR="009670E8" w:rsidRDefault="0096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B62E" w14:textId="77777777" w:rsidR="003A6144" w:rsidRDefault="003A6144" w:rsidP="00B20240">
      <w:pPr>
        <w:spacing w:after="0" w:line="240" w:lineRule="auto"/>
      </w:pPr>
      <w:r>
        <w:separator/>
      </w:r>
    </w:p>
  </w:footnote>
  <w:footnote w:type="continuationSeparator" w:id="0">
    <w:p w14:paraId="0BD4637F" w14:textId="77777777" w:rsidR="003A6144" w:rsidRDefault="003A6144" w:rsidP="00B2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C7CF" w14:textId="77777777" w:rsidR="009670E8" w:rsidRDefault="00967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3ED8B" w14:textId="77777777" w:rsidR="009670E8" w:rsidRDefault="00967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278E" w14:textId="77777777" w:rsidR="009670E8" w:rsidRDefault="00967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7E3D"/>
    <w:multiLevelType w:val="hybridMultilevel"/>
    <w:tmpl w:val="962A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7C9D"/>
    <w:multiLevelType w:val="hybridMultilevel"/>
    <w:tmpl w:val="DF5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3F5C"/>
    <w:multiLevelType w:val="hybridMultilevel"/>
    <w:tmpl w:val="BEA0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FE7AD3"/>
    <w:multiLevelType w:val="hybridMultilevel"/>
    <w:tmpl w:val="190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A26"/>
    <w:rsid w:val="00001EA6"/>
    <w:rsid w:val="000B0139"/>
    <w:rsid w:val="00132DC6"/>
    <w:rsid w:val="003A6144"/>
    <w:rsid w:val="003F7DD9"/>
    <w:rsid w:val="004C3136"/>
    <w:rsid w:val="00575846"/>
    <w:rsid w:val="00656903"/>
    <w:rsid w:val="00710486"/>
    <w:rsid w:val="007F3EAC"/>
    <w:rsid w:val="008F05F9"/>
    <w:rsid w:val="009410DB"/>
    <w:rsid w:val="00966A26"/>
    <w:rsid w:val="009670E8"/>
    <w:rsid w:val="00A5228B"/>
    <w:rsid w:val="00B20240"/>
    <w:rsid w:val="00B572E1"/>
    <w:rsid w:val="00BB498E"/>
    <w:rsid w:val="00D07420"/>
    <w:rsid w:val="00D124CD"/>
    <w:rsid w:val="00DA39A7"/>
    <w:rsid w:val="00E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D32F"/>
  <w15:docId w15:val="{DBE139FC-6349-4945-8270-93B76C1A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mpact" w:eastAsiaTheme="minorHAnsi" w:hAnsi="Impact" w:cstheme="minorBidi"/>
        <w:shadow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40"/>
  </w:style>
  <w:style w:type="paragraph" w:styleId="Footer">
    <w:name w:val="footer"/>
    <w:basedOn w:val="Normal"/>
    <w:link w:val="Foot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40"/>
  </w:style>
  <w:style w:type="paragraph" w:styleId="BalloonText">
    <w:name w:val="Balloon Text"/>
    <w:basedOn w:val="Normal"/>
    <w:link w:val="BalloonTextChar"/>
    <w:uiPriority w:val="99"/>
    <w:semiHidden/>
    <w:unhideWhenUsed/>
    <w:rsid w:val="00B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Higgins03</dc:creator>
  <cp:lastModifiedBy>Bob</cp:lastModifiedBy>
  <cp:revision>2</cp:revision>
  <dcterms:created xsi:type="dcterms:W3CDTF">2021-05-25T14:21:00Z</dcterms:created>
  <dcterms:modified xsi:type="dcterms:W3CDTF">2021-05-25T14:21:00Z</dcterms:modified>
</cp:coreProperties>
</file>